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5956" w14:textId="77777777" w:rsidR="003C2582" w:rsidRPr="009174E3" w:rsidRDefault="003C2582" w:rsidP="003C2582">
      <w:pPr>
        <w:widowControl w:val="0"/>
        <w:shd w:val="clear" w:color="auto" w:fill="FFFFFF"/>
        <w:jc w:val="both"/>
        <w:rPr>
          <w:b/>
          <w:color w:val="0E101A"/>
          <w:sz w:val="32"/>
          <w:szCs w:val="32"/>
        </w:rPr>
      </w:pPr>
      <w:r w:rsidRPr="009174E3">
        <w:rPr>
          <w:b/>
          <w:color w:val="0E101A"/>
          <w:sz w:val="32"/>
          <w:szCs w:val="32"/>
        </w:rPr>
        <w:t>Co zrobić po wycieku danych?</w:t>
      </w:r>
    </w:p>
    <w:p w14:paraId="307E0E30" w14:textId="77777777" w:rsidR="003C2582" w:rsidRDefault="003C2582" w:rsidP="003C2582">
      <w:pPr>
        <w:widowControl w:val="0"/>
        <w:shd w:val="clear" w:color="auto" w:fill="FFFFFF"/>
        <w:jc w:val="both"/>
        <w:rPr>
          <w:color w:val="222E3A"/>
          <w:sz w:val="20"/>
          <w:szCs w:val="20"/>
        </w:rPr>
      </w:pPr>
    </w:p>
    <w:p w14:paraId="6EF30806" w14:textId="77777777" w:rsidR="003C2582" w:rsidRDefault="003C2582" w:rsidP="003C2582">
      <w:pPr>
        <w:widowControl w:val="0"/>
        <w:shd w:val="clear" w:color="auto" w:fill="FFFFFF"/>
        <w:jc w:val="both"/>
        <w:rPr>
          <w:b/>
          <w:color w:val="0E101A"/>
        </w:rPr>
      </w:pPr>
      <w:r w:rsidRPr="00FB5C25">
        <w:rPr>
          <w:b/>
          <w:color w:val="0E101A"/>
        </w:rPr>
        <w:t xml:space="preserve">Według </w:t>
      </w:r>
      <w:r>
        <w:rPr>
          <w:b/>
          <w:color w:val="0E101A"/>
        </w:rPr>
        <w:t>badań firmy Surfshark dotyczących wycieków danych,</w:t>
      </w:r>
      <w:r w:rsidRPr="00FB5C25">
        <w:rPr>
          <w:b/>
          <w:color w:val="0E101A"/>
        </w:rPr>
        <w:t xml:space="preserve"> Polska</w:t>
      </w:r>
      <w:r>
        <w:rPr>
          <w:b/>
          <w:color w:val="0E101A"/>
        </w:rPr>
        <w:t xml:space="preserve"> w 2022r.</w:t>
      </w:r>
      <w:r w:rsidRPr="00FB5C25">
        <w:rPr>
          <w:b/>
          <w:color w:val="0E101A"/>
        </w:rPr>
        <w:t xml:space="preserve"> była na </w:t>
      </w:r>
      <w:r>
        <w:rPr>
          <w:b/>
          <w:color w:val="0E101A"/>
        </w:rPr>
        <w:t>19</w:t>
      </w:r>
      <w:r w:rsidRPr="00FB5C25">
        <w:rPr>
          <w:b/>
          <w:color w:val="0E101A"/>
        </w:rPr>
        <w:t xml:space="preserve">. miejscu na świecie w </w:t>
      </w:r>
      <w:r>
        <w:rPr>
          <w:b/>
          <w:color w:val="0E101A"/>
        </w:rPr>
        <w:t>liczbie</w:t>
      </w:r>
      <w:r w:rsidRPr="00FB5C25">
        <w:rPr>
          <w:b/>
          <w:color w:val="0E101A"/>
        </w:rPr>
        <w:t xml:space="preserve"> skompromitowanych kont</w:t>
      </w:r>
      <w:r>
        <w:rPr>
          <w:b/>
          <w:color w:val="0E101A"/>
        </w:rPr>
        <w:t xml:space="preserve"> mając 38. populację na świecie pod względem liczby mieszkańców</w:t>
      </w:r>
      <w:r w:rsidRPr="00FB5C25">
        <w:rPr>
          <w:b/>
          <w:color w:val="0E101A"/>
        </w:rPr>
        <w:t xml:space="preserve">. </w:t>
      </w:r>
      <w:r>
        <w:rPr>
          <w:b/>
          <w:color w:val="0E101A"/>
        </w:rPr>
        <w:t>Wiedza o cyberbezpieczeństwie wciąż nie jest w naszym kraju najlepsza, a w sieci czyha wiele zagrożeń. Gdy nasze dane zostaną skradzione, w najlepszym wypadku stracimy dostęp do konta, którego i tak nie używaliśmy. W najgorszym – stracimy mnóstwo pieniędzy.</w:t>
      </w:r>
    </w:p>
    <w:p w14:paraId="7C87BE0B" w14:textId="77777777" w:rsidR="003C2582" w:rsidRDefault="003C2582" w:rsidP="003C2582">
      <w:pPr>
        <w:widowControl w:val="0"/>
        <w:shd w:val="clear" w:color="auto" w:fill="FFFFFF"/>
        <w:jc w:val="both"/>
        <w:rPr>
          <w:b/>
          <w:color w:val="0E101A"/>
        </w:rPr>
      </w:pPr>
    </w:p>
    <w:p w14:paraId="7E92B38A" w14:textId="77777777" w:rsidR="003C2582" w:rsidRPr="00DA3BFE" w:rsidRDefault="00000000" w:rsidP="003C2582">
      <w:pPr>
        <w:widowControl w:val="0"/>
        <w:shd w:val="clear" w:color="auto" w:fill="FFFFFF"/>
        <w:jc w:val="both"/>
        <w:rPr>
          <w:bCs/>
          <w:color w:val="0E101A"/>
        </w:rPr>
      </w:pPr>
      <w:hyperlink r:id="rId7" w:history="1">
        <w:r w:rsidR="003C2582">
          <w:rPr>
            <w:rStyle w:val="Hipercze"/>
          </w:rPr>
          <w:t xml:space="preserve">Raport Surfshark </w:t>
        </w:r>
        <w:r w:rsidR="003C2582" w:rsidRPr="00D70A6C">
          <w:rPr>
            <w:rStyle w:val="Hipercze"/>
          </w:rPr>
          <w:t>wskazuje</w:t>
        </w:r>
      </w:hyperlink>
      <w:r w:rsidR="003C2582">
        <w:rPr>
          <w:rStyle w:val="ui-provider"/>
        </w:rPr>
        <w:t>, że osoby z Europy są narażone 3 razy bardziej na wycieki danych z kont niż reszta świata. 29,8% naruszeń to wycieki danych w Europie. Lecz oczywiście nie wszystkie kraje w tym samym stopniu są narażone na zagrożenia cybernetyczne.</w:t>
      </w:r>
    </w:p>
    <w:p w14:paraId="5CFEA599" w14:textId="77777777" w:rsidR="003C2582" w:rsidRDefault="003C2582" w:rsidP="003C2582">
      <w:pPr>
        <w:widowControl w:val="0"/>
        <w:shd w:val="clear" w:color="auto" w:fill="FFFFFF"/>
        <w:jc w:val="both"/>
        <w:rPr>
          <w:b/>
          <w:color w:val="0E101A"/>
        </w:rPr>
      </w:pPr>
      <w:r>
        <w:rPr>
          <w:b/>
          <w:color w:val="0E101A"/>
        </w:rPr>
        <w:t xml:space="preserve"> </w:t>
      </w:r>
    </w:p>
    <w:p w14:paraId="3023D126" w14:textId="77777777" w:rsidR="003C2582" w:rsidRPr="004D3C43" w:rsidRDefault="003C2582" w:rsidP="003C2582">
      <w:pPr>
        <w:widowControl w:val="0"/>
        <w:shd w:val="clear" w:color="auto" w:fill="FFFFFF"/>
        <w:jc w:val="both"/>
        <w:rPr>
          <w:b/>
          <w:bCs/>
          <w:color w:val="0E101A"/>
        </w:rPr>
      </w:pPr>
      <w:r>
        <w:rPr>
          <w:b/>
          <w:bCs/>
          <w:color w:val="0E101A"/>
        </w:rPr>
        <w:t>Gdzie sprawdzić, czy padliśmy ofiarą wycieku danych?</w:t>
      </w:r>
    </w:p>
    <w:p w14:paraId="691B6E3A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Pierwsza witryna, którą powinniśmy odwiedzić to</w:t>
      </w:r>
      <w:r w:rsidRPr="00EE2D2B">
        <w:rPr>
          <w:color w:val="0E101A"/>
        </w:rPr>
        <w:t xml:space="preserve"> haveibeenpwned.com. Po wprowadzeniu adresu email lub numeru telefonu </w:t>
      </w:r>
      <w:r>
        <w:rPr>
          <w:color w:val="0E101A"/>
        </w:rPr>
        <w:t>można dowiedzieć się</w:t>
      </w:r>
      <w:r w:rsidRPr="00EE2D2B">
        <w:rPr>
          <w:color w:val="0E101A"/>
        </w:rPr>
        <w:t xml:space="preserve"> czy </w:t>
      </w:r>
      <w:r>
        <w:rPr>
          <w:color w:val="0E101A"/>
        </w:rPr>
        <w:t>powiązane z nimi dane wyciekły</w:t>
      </w:r>
      <w:r w:rsidRPr="00EE2D2B">
        <w:rPr>
          <w:color w:val="0E101A"/>
        </w:rPr>
        <w:t xml:space="preserve">. </w:t>
      </w:r>
      <w:r>
        <w:rPr>
          <w:color w:val="0E101A"/>
        </w:rPr>
        <w:t>Serwis może wskazać również</w:t>
      </w:r>
      <w:r w:rsidRPr="00EE2D2B">
        <w:rPr>
          <w:color w:val="0E101A"/>
        </w:rPr>
        <w:t xml:space="preserve"> zakres wycieku</w:t>
      </w:r>
      <w:r>
        <w:rPr>
          <w:color w:val="0E101A"/>
        </w:rPr>
        <w:t>: czy</w:t>
      </w:r>
      <w:r w:rsidRPr="00EE2D2B">
        <w:rPr>
          <w:color w:val="0E101A"/>
        </w:rPr>
        <w:t xml:space="preserve"> wyciekły adresy email wraz z hasłami, czy hasła były dodatkowo zaszyfrowane oraz czy są jeszcze w bazie dane takie jak numery telefonów, adresy zamieszkania oraz daty urodzenia. </w:t>
      </w:r>
      <w:r>
        <w:rPr>
          <w:color w:val="0E101A"/>
        </w:rPr>
        <w:t xml:space="preserve">Również </w:t>
      </w:r>
      <w:r w:rsidRPr="00EE2D2B">
        <w:rPr>
          <w:color w:val="0E101A"/>
        </w:rPr>
        <w:t>niektóre przeglądarki</w:t>
      </w:r>
      <w:r>
        <w:rPr>
          <w:color w:val="0E101A"/>
        </w:rPr>
        <w:t xml:space="preserve"> internetowe</w:t>
      </w:r>
      <w:r w:rsidRPr="00EE2D2B">
        <w:rPr>
          <w:color w:val="0E101A"/>
        </w:rPr>
        <w:t xml:space="preserve"> z wbudowanym menadżerem haseł mają możliwość wskazania, które z </w:t>
      </w:r>
      <w:r>
        <w:rPr>
          <w:color w:val="0E101A"/>
        </w:rPr>
        <w:t>haseł</w:t>
      </w:r>
      <w:r w:rsidRPr="00EE2D2B">
        <w:rPr>
          <w:color w:val="0E101A"/>
        </w:rPr>
        <w:t xml:space="preserve"> pojawiły się w bazie </w:t>
      </w:r>
      <w:r>
        <w:rPr>
          <w:color w:val="0E101A"/>
        </w:rPr>
        <w:t>wykradzionych danych</w:t>
      </w:r>
      <w:r w:rsidRPr="00EE2D2B">
        <w:rPr>
          <w:color w:val="0E101A"/>
        </w:rPr>
        <w:t>.</w:t>
      </w:r>
    </w:p>
    <w:p w14:paraId="5C609597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</w:p>
    <w:p w14:paraId="005798A0" w14:textId="77777777" w:rsidR="003C2582" w:rsidRPr="001A1EB4" w:rsidRDefault="003C2582" w:rsidP="00EC6F3D">
      <w:pPr>
        <w:widowControl w:val="0"/>
        <w:jc w:val="both"/>
        <w:rPr>
          <w:i/>
          <w:iCs/>
          <w:color w:val="0E101A"/>
        </w:rPr>
      </w:pPr>
      <w:r>
        <w:rPr>
          <w:i/>
          <w:iCs/>
          <w:color w:val="0E101A"/>
        </w:rPr>
        <w:t>Używanie</w:t>
      </w:r>
      <w:r w:rsidRPr="007E3CEE">
        <w:rPr>
          <w:i/>
          <w:iCs/>
          <w:color w:val="0E101A"/>
        </w:rPr>
        <w:t xml:space="preserve"> </w:t>
      </w:r>
      <w:r>
        <w:rPr>
          <w:i/>
          <w:iCs/>
          <w:color w:val="0E101A"/>
        </w:rPr>
        <w:t>unikalnych</w:t>
      </w:r>
      <w:r w:rsidRPr="007E3CEE">
        <w:rPr>
          <w:i/>
          <w:iCs/>
          <w:color w:val="0E101A"/>
        </w:rPr>
        <w:t xml:space="preserve"> haseł w każdej usłudze</w:t>
      </w:r>
      <w:r>
        <w:rPr>
          <w:i/>
          <w:iCs/>
          <w:color w:val="0E101A"/>
        </w:rPr>
        <w:t xml:space="preserve"> to często niedoceniany bądź bagatelizowany środek ostrożności</w:t>
      </w:r>
      <w:r w:rsidRPr="007E3CEE">
        <w:rPr>
          <w:i/>
          <w:iCs/>
          <w:color w:val="0E101A"/>
        </w:rPr>
        <w:t xml:space="preserve">. </w:t>
      </w:r>
      <w:r>
        <w:rPr>
          <w:i/>
          <w:iCs/>
          <w:color w:val="0E101A"/>
        </w:rPr>
        <w:t>Jednakże dzięki niemu po</w:t>
      </w:r>
      <w:r w:rsidRPr="007E3CEE">
        <w:rPr>
          <w:i/>
          <w:iCs/>
          <w:color w:val="0E101A"/>
        </w:rPr>
        <w:t xml:space="preserve"> wycieku nie musimy zmieniać </w:t>
      </w:r>
      <w:r>
        <w:rPr>
          <w:i/>
          <w:iCs/>
          <w:color w:val="0E101A"/>
        </w:rPr>
        <w:t>haseł</w:t>
      </w:r>
      <w:r w:rsidRPr="007E3CEE">
        <w:rPr>
          <w:i/>
          <w:iCs/>
          <w:color w:val="0E101A"/>
        </w:rPr>
        <w:t xml:space="preserve"> w </w:t>
      </w:r>
      <w:r>
        <w:rPr>
          <w:i/>
          <w:iCs/>
          <w:color w:val="0E101A"/>
        </w:rPr>
        <w:t>wielu serwisach</w:t>
      </w:r>
      <w:r w:rsidRPr="007E3CEE">
        <w:rPr>
          <w:i/>
          <w:iCs/>
          <w:color w:val="0E101A"/>
        </w:rPr>
        <w:t>.</w:t>
      </w:r>
      <w:r>
        <w:rPr>
          <w:i/>
          <w:iCs/>
          <w:color w:val="0E101A"/>
        </w:rPr>
        <w:t xml:space="preserve"> Oszczędzi nam to sporo czasu, stresu, a może nawet pieniędzy - </w:t>
      </w:r>
      <w:r w:rsidRPr="001A1EB4">
        <w:rPr>
          <w:i/>
          <w:iCs/>
          <w:color w:val="0E101A"/>
        </w:rPr>
        <w:t xml:space="preserve">mówi </w:t>
      </w:r>
      <w:proofErr w:type="spellStart"/>
      <w:r w:rsidRPr="001A1EB4">
        <w:rPr>
          <w:i/>
          <w:iCs/>
          <w:color w:val="0E101A"/>
        </w:rPr>
        <w:t>Aleksandr</w:t>
      </w:r>
      <w:proofErr w:type="spellEnd"/>
      <w:r w:rsidRPr="001A1EB4">
        <w:rPr>
          <w:i/>
          <w:iCs/>
          <w:color w:val="0E101A"/>
        </w:rPr>
        <w:t xml:space="preserve"> </w:t>
      </w:r>
      <w:proofErr w:type="spellStart"/>
      <w:r w:rsidRPr="001A1EB4">
        <w:rPr>
          <w:i/>
          <w:iCs/>
          <w:color w:val="0E101A"/>
        </w:rPr>
        <w:t>Valentij</w:t>
      </w:r>
      <w:proofErr w:type="spellEnd"/>
      <w:r w:rsidRPr="001A1EB4">
        <w:rPr>
          <w:i/>
          <w:iCs/>
          <w:color w:val="0E101A"/>
        </w:rPr>
        <w:t xml:space="preserve">, Information Security </w:t>
      </w:r>
      <w:proofErr w:type="spellStart"/>
      <w:r>
        <w:rPr>
          <w:i/>
          <w:iCs/>
          <w:color w:val="0E101A"/>
        </w:rPr>
        <w:t>O</w:t>
      </w:r>
      <w:r w:rsidRPr="001A1EB4">
        <w:rPr>
          <w:i/>
          <w:iCs/>
          <w:color w:val="0E101A"/>
        </w:rPr>
        <w:t>fficer</w:t>
      </w:r>
      <w:proofErr w:type="spellEnd"/>
      <w:r w:rsidRPr="001A1EB4">
        <w:rPr>
          <w:i/>
          <w:iCs/>
          <w:color w:val="0E101A"/>
        </w:rPr>
        <w:t xml:space="preserve"> </w:t>
      </w:r>
      <w:r>
        <w:rPr>
          <w:i/>
          <w:iCs/>
          <w:color w:val="0E101A"/>
        </w:rPr>
        <w:t>z</w:t>
      </w:r>
      <w:r w:rsidRPr="001A1EB4">
        <w:rPr>
          <w:i/>
          <w:iCs/>
          <w:color w:val="0E101A"/>
        </w:rPr>
        <w:t xml:space="preserve"> </w:t>
      </w:r>
      <w:proofErr w:type="spellStart"/>
      <w:r w:rsidRPr="001A1EB4">
        <w:rPr>
          <w:i/>
          <w:iCs/>
          <w:color w:val="0E101A"/>
        </w:rPr>
        <w:t>Surfshark</w:t>
      </w:r>
      <w:proofErr w:type="spellEnd"/>
      <w:r w:rsidRPr="001A1EB4">
        <w:rPr>
          <w:i/>
          <w:iCs/>
          <w:color w:val="0E101A"/>
        </w:rPr>
        <w:t>. </w:t>
      </w:r>
    </w:p>
    <w:p w14:paraId="3B86F2A4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</w:p>
    <w:p w14:paraId="4317401E" w14:textId="77777777" w:rsidR="003C2582" w:rsidRPr="00A3629A" w:rsidRDefault="003C2582" w:rsidP="003C2582">
      <w:pPr>
        <w:rPr>
          <w:b/>
          <w:bCs/>
        </w:rPr>
      </w:pPr>
      <w:r w:rsidRPr="00A3629A">
        <w:rPr>
          <w:b/>
          <w:bCs/>
        </w:rPr>
        <w:t>Co należy zrobić, kiedy jesteśmy ofiarą wycieku danych?</w:t>
      </w:r>
    </w:p>
    <w:p w14:paraId="6E038C26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  <w:r>
        <w:rPr>
          <w:color w:val="0E101A"/>
        </w:rPr>
        <w:t>Pierwszym krokiem jest zmiana hasła w każdej z usług, w których było ono używane</w:t>
      </w:r>
      <w:r w:rsidRPr="00AE20D5">
        <w:rPr>
          <w:color w:val="0E101A"/>
        </w:rPr>
        <w:t>.</w:t>
      </w:r>
      <w:r>
        <w:rPr>
          <w:color w:val="0E101A"/>
        </w:rPr>
        <w:t xml:space="preserve"> Jest to też dobry moment, aby dla pozostałych serwisów przez nas używanych zastosować silne, unikalne (czyli zupełnie nie podobne do siebie) hasła. </w:t>
      </w:r>
      <w:r w:rsidRPr="00A3629A">
        <w:rPr>
          <w:color w:val="0E101A"/>
        </w:rPr>
        <w:t>Można</w:t>
      </w:r>
      <w:r w:rsidRPr="00AE20D5">
        <w:rPr>
          <w:color w:val="0E101A"/>
        </w:rPr>
        <w:t xml:space="preserve"> próbować zapamiętać k</w:t>
      </w:r>
      <w:r>
        <w:rPr>
          <w:color w:val="0E101A"/>
        </w:rPr>
        <w:t>ażde z nich</w:t>
      </w:r>
      <w:r w:rsidRPr="00AE20D5">
        <w:rPr>
          <w:color w:val="0E101A"/>
        </w:rPr>
        <w:t xml:space="preserve">, ale </w:t>
      </w:r>
      <w:r>
        <w:rPr>
          <w:color w:val="0E101A"/>
        </w:rPr>
        <w:t>lepszym i wygodniejszym rozwiązaniem będzie</w:t>
      </w:r>
      <w:r w:rsidRPr="00AE20D5">
        <w:rPr>
          <w:color w:val="0E101A"/>
        </w:rPr>
        <w:t xml:space="preserve"> </w:t>
      </w:r>
      <w:r>
        <w:rPr>
          <w:color w:val="0E101A"/>
        </w:rPr>
        <w:t>skorzystanie z</w:t>
      </w:r>
      <w:r w:rsidRPr="00AE20D5">
        <w:rPr>
          <w:color w:val="0E101A"/>
        </w:rPr>
        <w:t xml:space="preserve"> </w:t>
      </w:r>
      <w:r w:rsidRPr="000D3090">
        <w:rPr>
          <w:color w:val="0E101A"/>
        </w:rPr>
        <w:t xml:space="preserve">menadżera </w:t>
      </w:r>
      <w:r w:rsidRPr="000E7708">
        <w:rPr>
          <w:color w:val="0E101A"/>
        </w:rPr>
        <w:t>haseł</w:t>
      </w:r>
      <w:r w:rsidRPr="000D3090">
        <w:rPr>
          <w:color w:val="0E101A"/>
        </w:rPr>
        <w:t>. Opróc</w:t>
      </w:r>
      <w:r>
        <w:rPr>
          <w:color w:val="0E101A"/>
        </w:rPr>
        <w:t>z</w:t>
      </w:r>
      <w:r w:rsidRPr="00AE20D5">
        <w:rPr>
          <w:color w:val="0E101A"/>
        </w:rPr>
        <w:t xml:space="preserve"> generowa</w:t>
      </w:r>
      <w:r>
        <w:rPr>
          <w:color w:val="0E101A"/>
        </w:rPr>
        <w:t>nia</w:t>
      </w:r>
      <w:r w:rsidRPr="00AE20D5">
        <w:rPr>
          <w:color w:val="0E101A"/>
        </w:rPr>
        <w:t xml:space="preserve"> </w:t>
      </w:r>
      <w:r>
        <w:rPr>
          <w:color w:val="0E101A"/>
        </w:rPr>
        <w:t xml:space="preserve">unikalnych </w:t>
      </w:r>
      <w:r w:rsidRPr="00AE20D5">
        <w:rPr>
          <w:color w:val="0E101A"/>
        </w:rPr>
        <w:t>has</w:t>
      </w:r>
      <w:r>
        <w:rPr>
          <w:color w:val="0E101A"/>
        </w:rPr>
        <w:t xml:space="preserve">eł </w:t>
      </w:r>
      <w:r w:rsidRPr="00AE20D5">
        <w:rPr>
          <w:color w:val="0E101A"/>
        </w:rPr>
        <w:t>dla każdej z usług</w:t>
      </w:r>
      <w:r>
        <w:rPr>
          <w:color w:val="0E101A"/>
        </w:rPr>
        <w:t>, potrafią one bezpiecznie przechowywać dane do logowania. Korzystanie z menadżera haseł wpłynie również pozytywnie na bezpieczeństwo w sieci.</w:t>
      </w:r>
    </w:p>
    <w:p w14:paraId="19247210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</w:p>
    <w:p w14:paraId="263884CA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  <w:r w:rsidRPr="000E7708">
        <w:rPr>
          <w:color w:val="0E101A"/>
        </w:rPr>
        <w:t xml:space="preserve">Ważne jest także korzystanie z weryfikacji dwustopniowej. Może mieć ona formę kodu: wysłanego </w:t>
      </w:r>
      <w:r>
        <w:rPr>
          <w:color w:val="0E101A"/>
        </w:rPr>
        <w:br/>
      </w:r>
      <w:r w:rsidRPr="000E7708">
        <w:rPr>
          <w:color w:val="0E101A"/>
        </w:rPr>
        <w:t>SMS-em lub generowanego w aplikacji mobilnej. Dwuetapową weryfikację można także przeprowadzić wpinając do komputera czy smartfona niewielki, fizyczny klucz bezpieczeństwa podobny do pendrive’a lub karty płatniczej. Takie zabezpieczenie sprawi, że nikt nie skorzysta z danego serwisu nawet, gdy wycieknie nam hasło.</w:t>
      </w:r>
    </w:p>
    <w:p w14:paraId="614AFCF7" w14:textId="77777777" w:rsidR="003C2582" w:rsidRDefault="003C2582" w:rsidP="003C2582">
      <w:pPr>
        <w:widowControl w:val="0"/>
        <w:shd w:val="clear" w:color="auto" w:fill="FFFFFF"/>
        <w:jc w:val="both"/>
        <w:rPr>
          <w:color w:val="0E101A"/>
        </w:rPr>
      </w:pPr>
    </w:p>
    <w:p w14:paraId="14D789CB" w14:textId="77777777" w:rsidR="003C2582" w:rsidRDefault="003C2582" w:rsidP="003C2582">
      <w:pPr>
        <w:widowControl w:val="0"/>
        <w:shd w:val="clear" w:color="auto" w:fill="FFFFFF"/>
        <w:jc w:val="both"/>
        <w:rPr>
          <w:b/>
          <w:color w:val="222E3A"/>
          <w:sz w:val="32"/>
          <w:szCs w:val="32"/>
        </w:rPr>
      </w:pPr>
      <w:r w:rsidRPr="00F17692">
        <w:rPr>
          <w:color w:val="0E101A"/>
        </w:rPr>
        <w:t>Dobrym rozwiązanie</w:t>
      </w:r>
      <w:r>
        <w:rPr>
          <w:color w:val="0E101A"/>
        </w:rPr>
        <w:t>m</w:t>
      </w:r>
      <w:r w:rsidRPr="00F17692">
        <w:rPr>
          <w:color w:val="0E101A"/>
        </w:rPr>
        <w:t xml:space="preserve"> dla osób, których numer PESEL został </w:t>
      </w:r>
      <w:r>
        <w:rPr>
          <w:color w:val="0E101A"/>
        </w:rPr>
        <w:t>wykradziony są alerty</w:t>
      </w:r>
      <w:r w:rsidRPr="00AE20D5">
        <w:rPr>
          <w:color w:val="0E101A"/>
        </w:rPr>
        <w:t xml:space="preserve"> z Biura Informacji Kredytowej. </w:t>
      </w:r>
      <w:r>
        <w:rPr>
          <w:color w:val="0E101A"/>
        </w:rPr>
        <w:t xml:space="preserve">Wyślą one email za każdym razem gdy: </w:t>
      </w:r>
      <w:r w:rsidRPr="00254F6E">
        <w:rPr>
          <w:color w:val="0E101A"/>
        </w:rPr>
        <w:t xml:space="preserve">ktoś złoży wniosek o kredyt </w:t>
      </w:r>
      <w:r>
        <w:rPr>
          <w:color w:val="0E101A"/>
        </w:rPr>
        <w:lastRenderedPageBreak/>
        <w:t>używając naszych danych</w:t>
      </w:r>
      <w:r w:rsidRPr="00254F6E">
        <w:rPr>
          <w:color w:val="0E101A"/>
        </w:rPr>
        <w:t xml:space="preserve">, zostanie nam przydzielony kredyt oraz </w:t>
      </w:r>
      <w:r>
        <w:rPr>
          <w:color w:val="0E101A"/>
        </w:rPr>
        <w:t>gdy</w:t>
      </w:r>
      <w:r w:rsidRPr="00254F6E">
        <w:rPr>
          <w:color w:val="0E101A"/>
        </w:rPr>
        <w:t xml:space="preserve"> bank sprawdza naszą historię kredytową</w:t>
      </w:r>
      <w:r>
        <w:rPr>
          <w:color w:val="0E101A"/>
        </w:rPr>
        <w:t>.</w:t>
      </w:r>
    </w:p>
    <w:p w14:paraId="3BEB4169" w14:textId="77777777" w:rsidR="00BD5115" w:rsidRPr="000C463E" w:rsidRDefault="00BD5115">
      <w:pPr>
        <w:widowControl w:val="0"/>
        <w:shd w:val="clear" w:color="auto" w:fill="FFFFFF"/>
        <w:jc w:val="both"/>
        <w:rPr>
          <w:b/>
          <w:color w:val="222E3A"/>
          <w:sz w:val="32"/>
          <w:szCs w:val="32"/>
          <w:lang w:val="en-US"/>
        </w:rPr>
      </w:pPr>
    </w:p>
    <w:p w14:paraId="59B2B75E" w14:textId="77777777" w:rsidR="00D41A88" w:rsidRPr="005F797D" w:rsidRDefault="00BE0E36">
      <w:pPr>
        <w:widowControl w:val="0"/>
        <w:shd w:val="clear" w:color="auto" w:fill="FFFFFF"/>
        <w:jc w:val="both"/>
        <w:rPr>
          <w:b/>
          <w:color w:val="222E3A"/>
          <w:sz w:val="19"/>
          <w:szCs w:val="19"/>
        </w:rPr>
      </w:pPr>
      <w:r w:rsidRPr="005F797D">
        <w:rPr>
          <w:b/>
          <w:color w:val="222E3A"/>
          <w:sz w:val="19"/>
          <w:szCs w:val="19"/>
        </w:rPr>
        <w:t>O Surfshark</w:t>
      </w:r>
    </w:p>
    <w:p w14:paraId="3831697D" w14:textId="77777777" w:rsidR="00D41A88" w:rsidRPr="005F797D" w:rsidRDefault="00D41A88">
      <w:pPr>
        <w:widowControl w:val="0"/>
        <w:shd w:val="clear" w:color="auto" w:fill="FFFFFF"/>
        <w:jc w:val="both"/>
        <w:rPr>
          <w:color w:val="222E3A"/>
          <w:sz w:val="19"/>
          <w:szCs w:val="19"/>
        </w:rPr>
      </w:pPr>
    </w:p>
    <w:p w14:paraId="5AA8C02B" w14:textId="088848C7" w:rsidR="00D41A88" w:rsidRPr="000C463E" w:rsidRDefault="00BE0E36">
      <w:pPr>
        <w:jc w:val="both"/>
        <w:rPr>
          <w:color w:val="222E3A"/>
          <w:sz w:val="19"/>
          <w:szCs w:val="19"/>
        </w:rPr>
      </w:pPr>
      <w:r w:rsidRPr="000C463E">
        <w:rPr>
          <w:i/>
          <w:color w:val="0E101A"/>
          <w:sz w:val="19"/>
          <w:szCs w:val="19"/>
        </w:rPr>
        <w:t xml:space="preserve">Surfshark to globalna firma zajmująca się rozwiązaniami w zakresie ochrony prywatności założona na Litwie. Surfshark jest jednym z trzech najlepszych na świecie dostawców VPN i jednym z niewielu uznanych przez niezależnych ekspertów ds. cyberbezpieczeństwa. W 2021 w konkursie </w:t>
      </w:r>
      <w:proofErr w:type="spellStart"/>
      <w:r w:rsidRPr="000C463E">
        <w:rPr>
          <w:i/>
          <w:color w:val="0E101A"/>
          <w:sz w:val="19"/>
          <w:szCs w:val="19"/>
        </w:rPr>
        <w:t>Cybersecurity</w:t>
      </w:r>
      <w:proofErr w:type="spellEnd"/>
      <w:r w:rsidRPr="000C463E">
        <w:rPr>
          <w:i/>
          <w:color w:val="0E101A"/>
          <w:sz w:val="19"/>
          <w:szCs w:val="19"/>
        </w:rPr>
        <w:t xml:space="preserve"> Excellence </w:t>
      </w:r>
      <w:proofErr w:type="spellStart"/>
      <w:r w:rsidRPr="000C463E">
        <w:rPr>
          <w:i/>
          <w:color w:val="0E101A"/>
          <w:sz w:val="19"/>
          <w:szCs w:val="19"/>
        </w:rPr>
        <w:t>Awards</w:t>
      </w:r>
      <w:proofErr w:type="spellEnd"/>
      <w:r w:rsidRPr="000C463E">
        <w:rPr>
          <w:i/>
          <w:color w:val="0E101A"/>
          <w:sz w:val="19"/>
          <w:szCs w:val="19"/>
        </w:rPr>
        <w:t xml:space="preserve"> </w:t>
      </w:r>
      <w:proofErr w:type="spellStart"/>
      <w:r w:rsidRPr="000C463E">
        <w:rPr>
          <w:i/>
          <w:color w:val="0E101A"/>
          <w:sz w:val="19"/>
          <w:szCs w:val="19"/>
        </w:rPr>
        <w:t>Surfshark</w:t>
      </w:r>
      <w:proofErr w:type="spellEnd"/>
      <w:r w:rsidRPr="000C463E">
        <w:rPr>
          <w:i/>
          <w:color w:val="0E101A"/>
          <w:sz w:val="19"/>
          <w:szCs w:val="19"/>
        </w:rPr>
        <w:t xml:space="preserve"> zdobył złoty medal i tytuł najbardziej innowacyjnej usługi cyberbezpieczeństwa roku. W 2022 Surfshark po połączeniu się z </w:t>
      </w:r>
      <w:proofErr w:type="spellStart"/>
      <w:r w:rsidRPr="000C463E">
        <w:rPr>
          <w:i/>
          <w:color w:val="0E101A"/>
          <w:sz w:val="19"/>
          <w:szCs w:val="19"/>
        </w:rPr>
        <w:t>Nord</w:t>
      </w:r>
      <w:proofErr w:type="spellEnd"/>
      <w:r w:rsidRPr="000C463E">
        <w:rPr>
          <w:i/>
          <w:color w:val="0E101A"/>
          <w:sz w:val="19"/>
          <w:szCs w:val="19"/>
        </w:rPr>
        <w:t xml:space="preserve"> Security, został drugim oficjalnym jednorożcem na Litwie.</w:t>
      </w:r>
    </w:p>
    <w:p w14:paraId="16E110B5" w14:textId="77777777" w:rsidR="00D41A88" w:rsidRPr="000C463E" w:rsidRDefault="00D41A88">
      <w:pPr>
        <w:jc w:val="both"/>
        <w:rPr>
          <w:color w:val="222E3A"/>
        </w:rPr>
      </w:pPr>
    </w:p>
    <w:p w14:paraId="534AB67C" w14:textId="77777777" w:rsidR="00D41A88" w:rsidRPr="000C463E" w:rsidRDefault="00BE0E36">
      <w:pPr>
        <w:jc w:val="both"/>
        <w:rPr>
          <w:color w:val="222E3A"/>
          <w:sz w:val="19"/>
          <w:szCs w:val="19"/>
        </w:rPr>
      </w:pPr>
      <w:r w:rsidRPr="000C463E">
        <w:rPr>
          <w:b/>
          <w:color w:val="222E3A"/>
          <w:sz w:val="19"/>
          <w:szCs w:val="19"/>
        </w:rPr>
        <w:t>Więcej informacji udzielą:</w:t>
      </w:r>
    </w:p>
    <w:p w14:paraId="74479EDE" w14:textId="77777777" w:rsidR="00D41A88" w:rsidRPr="005F797D" w:rsidRDefault="00BE0E36">
      <w:pPr>
        <w:jc w:val="both"/>
        <w:rPr>
          <w:color w:val="222E3A"/>
          <w:sz w:val="19"/>
          <w:szCs w:val="19"/>
        </w:rPr>
      </w:pPr>
      <w:r w:rsidRPr="005F797D">
        <w:rPr>
          <w:color w:val="222E3A"/>
          <w:sz w:val="19"/>
          <w:szCs w:val="19"/>
        </w:rPr>
        <w:t>Paulius Udra</w:t>
      </w:r>
    </w:p>
    <w:p w14:paraId="7AA69318" w14:textId="77777777" w:rsidR="00D41A88" w:rsidRPr="005F797D" w:rsidRDefault="00BE0E36">
      <w:pPr>
        <w:jc w:val="both"/>
        <w:rPr>
          <w:color w:val="222E3A"/>
          <w:sz w:val="19"/>
          <w:szCs w:val="19"/>
        </w:rPr>
      </w:pPr>
      <w:r w:rsidRPr="005F797D">
        <w:rPr>
          <w:color w:val="222E3A"/>
          <w:sz w:val="19"/>
          <w:szCs w:val="19"/>
        </w:rPr>
        <w:t>PR Manager Surfshark</w:t>
      </w:r>
    </w:p>
    <w:p w14:paraId="63660803" w14:textId="77777777" w:rsidR="00D41A88" w:rsidRPr="000C463E" w:rsidRDefault="00000000">
      <w:pPr>
        <w:jc w:val="both"/>
        <w:rPr>
          <w:color w:val="222E3A"/>
          <w:sz w:val="19"/>
          <w:szCs w:val="19"/>
          <w:lang w:val="en-US"/>
        </w:rPr>
      </w:pPr>
      <w:hyperlink r:id="rId8">
        <w:r w:rsidR="00BE0E36" w:rsidRPr="000C463E">
          <w:rPr>
            <w:color w:val="1155CC"/>
            <w:sz w:val="19"/>
            <w:szCs w:val="19"/>
            <w:u w:val="single"/>
            <w:lang w:val="en-US"/>
          </w:rPr>
          <w:t>paulius@surfsharkpress.com</w:t>
        </w:r>
      </w:hyperlink>
    </w:p>
    <w:p w14:paraId="5C4E4483" w14:textId="77777777" w:rsidR="00D41A88" w:rsidRPr="000C463E" w:rsidRDefault="00BE0E36">
      <w:pPr>
        <w:jc w:val="both"/>
        <w:rPr>
          <w:color w:val="222E3A"/>
          <w:sz w:val="19"/>
          <w:szCs w:val="19"/>
          <w:lang w:val="en-US"/>
        </w:rPr>
      </w:pPr>
      <w:r w:rsidRPr="000C463E">
        <w:rPr>
          <w:color w:val="222E3A"/>
          <w:sz w:val="19"/>
          <w:szCs w:val="19"/>
          <w:lang w:val="en-US"/>
        </w:rPr>
        <w:t>+370 645 26125</w:t>
      </w:r>
    </w:p>
    <w:p w14:paraId="41A7453C" w14:textId="77777777" w:rsidR="00D41A88" w:rsidRPr="000C463E" w:rsidRDefault="00D41A88">
      <w:pPr>
        <w:jc w:val="both"/>
        <w:rPr>
          <w:color w:val="222E3A"/>
          <w:sz w:val="19"/>
          <w:szCs w:val="19"/>
          <w:lang w:val="en-US"/>
        </w:rPr>
      </w:pPr>
    </w:p>
    <w:p w14:paraId="4917DB00" w14:textId="77777777" w:rsidR="00D41A88" w:rsidRPr="000C463E" w:rsidRDefault="00BE0E36">
      <w:pPr>
        <w:jc w:val="both"/>
        <w:rPr>
          <w:color w:val="222E3A"/>
          <w:sz w:val="19"/>
          <w:szCs w:val="19"/>
          <w:lang w:val="en-US"/>
        </w:rPr>
      </w:pPr>
      <w:r w:rsidRPr="000C463E">
        <w:rPr>
          <w:color w:val="222E3A"/>
          <w:sz w:val="19"/>
          <w:szCs w:val="19"/>
          <w:lang w:val="en-US"/>
        </w:rPr>
        <w:t>Arkadiusz Sęga</w:t>
      </w:r>
    </w:p>
    <w:p w14:paraId="33395E6D" w14:textId="77777777" w:rsidR="00D41A88" w:rsidRPr="000C463E" w:rsidRDefault="00BE0E36">
      <w:pPr>
        <w:jc w:val="both"/>
        <w:rPr>
          <w:color w:val="222E3A"/>
          <w:sz w:val="19"/>
          <w:szCs w:val="19"/>
          <w:lang w:val="en-US"/>
        </w:rPr>
      </w:pPr>
      <w:r w:rsidRPr="000C463E">
        <w:rPr>
          <w:color w:val="222E3A"/>
          <w:sz w:val="19"/>
          <w:szCs w:val="19"/>
          <w:lang w:val="en-US"/>
        </w:rPr>
        <w:t>Senior Account Executive, Grayling Poland</w:t>
      </w:r>
    </w:p>
    <w:p w14:paraId="3AE843C1" w14:textId="77777777" w:rsidR="00D41A88" w:rsidRPr="000C463E" w:rsidRDefault="00BE0E36">
      <w:pPr>
        <w:jc w:val="both"/>
        <w:rPr>
          <w:color w:val="222E3A"/>
          <w:sz w:val="19"/>
          <w:szCs w:val="19"/>
          <w:lang w:val="en-US"/>
        </w:rPr>
      </w:pPr>
      <w:r w:rsidRPr="000C463E">
        <w:rPr>
          <w:color w:val="1155CC"/>
          <w:sz w:val="19"/>
          <w:szCs w:val="19"/>
          <w:u w:val="single"/>
          <w:lang w:val="en-US"/>
        </w:rPr>
        <w:t>arkadiusz.sega@grayling.com</w:t>
      </w:r>
    </w:p>
    <w:p w14:paraId="7B7C19E0" w14:textId="77777777" w:rsidR="00D41A88" w:rsidRPr="000C463E" w:rsidRDefault="00BE0E36">
      <w:pPr>
        <w:jc w:val="both"/>
        <w:rPr>
          <w:color w:val="222E3A"/>
          <w:sz w:val="19"/>
          <w:szCs w:val="19"/>
          <w:lang w:val="en-US"/>
        </w:rPr>
      </w:pPr>
      <w:r w:rsidRPr="000C463E">
        <w:rPr>
          <w:color w:val="222E3A"/>
          <w:sz w:val="19"/>
          <w:szCs w:val="19"/>
          <w:lang w:val="en-US"/>
        </w:rPr>
        <w:t>+48 601 960 875</w:t>
      </w:r>
    </w:p>
    <w:p w14:paraId="7C1E73EB" w14:textId="77777777" w:rsidR="00D41A88" w:rsidRPr="000C463E" w:rsidRDefault="00D41A88">
      <w:pPr>
        <w:jc w:val="both"/>
        <w:rPr>
          <w:color w:val="222E3A"/>
          <w:sz w:val="19"/>
          <w:szCs w:val="19"/>
          <w:lang w:val="en-US"/>
        </w:rPr>
      </w:pPr>
    </w:p>
    <w:sectPr w:rsidR="00D41A88" w:rsidRPr="000C463E">
      <w:headerReference w:type="default" r:id="rId9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5A46" w14:textId="77777777" w:rsidR="00E931E1" w:rsidRDefault="00E931E1">
      <w:pPr>
        <w:spacing w:line="240" w:lineRule="auto"/>
      </w:pPr>
      <w:r>
        <w:separator/>
      </w:r>
    </w:p>
  </w:endnote>
  <w:endnote w:type="continuationSeparator" w:id="0">
    <w:p w14:paraId="0FFB70BB" w14:textId="77777777" w:rsidR="00E931E1" w:rsidRDefault="00E93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11D4" w14:textId="77777777" w:rsidR="00E931E1" w:rsidRDefault="00E931E1">
      <w:pPr>
        <w:spacing w:line="240" w:lineRule="auto"/>
      </w:pPr>
      <w:r>
        <w:separator/>
      </w:r>
    </w:p>
  </w:footnote>
  <w:footnote w:type="continuationSeparator" w:id="0">
    <w:p w14:paraId="6958868D" w14:textId="77777777" w:rsidR="00E931E1" w:rsidRDefault="00E93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6DE1" w14:textId="77777777" w:rsidR="00D41A88" w:rsidRDefault="00BE0E36">
    <w:pPr>
      <w:widowControl w:val="0"/>
      <w:ind w:right="-540"/>
      <w:rPr>
        <w:color w:val="222E3A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06AC48" wp14:editId="460C06D2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766888" cy="40456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40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4F069C" w14:textId="157834F4" w:rsidR="00D41A88" w:rsidRDefault="00EC6F3D">
    <w:pPr>
      <w:widowControl w:val="0"/>
      <w:jc w:val="right"/>
      <w:rPr>
        <w:color w:val="222E3A"/>
        <w:sz w:val="20"/>
        <w:szCs w:val="20"/>
      </w:rPr>
    </w:pPr>
    <w:r w:rsidRPr="00EC6F3D">
      <w:rPr>
        <w:color w:val="222E3A"/>
        <w:sz w:val="20"/>
        <w:szCs w:val="20"/>
      </w:rPr>
      <w:t>14</w:t>
    </w:r>
    <w:r w:rsidR="0007038E" w:rsidRPr="00EC6F3D">
      <w:rPr>
        <w:color w:val="222E3A"/>
        <w:sz w:val="20"/>
        <w:szCs w:val="20"/>
      </w:rPr>
      <w:t xml:space="preserve"> </w:t>
    </w:r>
    <w:r w:rsidR="00E06CAF" w:rsidRPr="00EC6F3D">
      <w:rPr>
        <w:color w:val="222E3A"/>
        <w:sz w:val="20"/>
        <w:szCs w:val="20"/>
      </w:rPr>
      <w:t>marca</w:t>
    </w:r>
    <w:r w:rsidR="0007038E" w:rsidRPr="00EC6F3D">
      <w:rPr>
        <w:color w:val="222E3A"/>
        <w:sz w:val="20"/>
        <w:szCs w:val="20"/>
      </w:rPr>
      <w:t xml:space="preserve"> </w:t>
    </w:r>
    <w:r w:rsidR="00BE0E36" w:rsidRPr="00EC6F3D">
      <w:rPr>
        <w:color w:val="222E3A"/>
        <w:sz w:val="20"/>
        <w:szCs w:val="20"/>
      </w:rPr>
      <w:t>2023r.</w:t>
    </w:r>
    <w:r w:rsidR="00BE0E36">
      <w:rPr>
        <w:color w:val="222E3A"/>
        <w:sz w:val="20"/>
        <w:szCs w:val="20"/>
      </w:rPr>
      <w:t xml:space="preserve"> </w:t>
    </w:r>
  </w:p>
  <w:p w14:paraId="6BBD7F83" w14:textId="77777777" w:rsidR="00D41A88" w:rsidRDefault="00D41A88">
    <w:pPr>
      <w:rPr>
        <w:color w:val="222E3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88"/>
    <w:rsid w:val="00004EFA"/>
    <w:rsid w:val="00005B19"/>
    <w:rsid w:val="00026860"/>
    <w:rsid w:val="00030F33"/>
    <w:rsid w:val="0005401D"/>
    <w:rsid w:val="00057743"/>
    <w:rsid w:val="0007038E"/>
    <w:rsid w:val="00081BF7"/>
    <w:rsid w:val="000C1ED5"/>
    <w:rsid w:val="000C463E"/>
    <w:rsid w:val="000C7E2B"/>
    <w:rsid w:val="000D3090"/>
    <w:rsid w:val="000D45B2"/>
    <w:rsid w:val="000E7708"/>
    <w:rsid w:val="000F4E04"/>
    <w:rsid w:val="00143D27"/>
    <w:rsid w:val="00146626"/>
    <w:rsid w:val="00150742"/>
    <w:rsid w:val="00151E2C"/>
    <w:rsid w:val="00157667"/>
    <w:rsid w:val="00174DDF"/>
    <w:rsid w:val="00183DA9"/>
    <w:rsid w:val="001956CC"/>
    <w:rsid w:val="001A1EB4"/>
    <w:rsid w:val="001B5B12"/>
    <w:rsid w:val="001C26D2"/>
    <w:rsid w:val="001C53DC"/>
    <w:rsid w:val="001C6562"/>
    <w:rsid w:val="001C7F1D"/>
    <w:rsid w:val="001D6967"/>
    <w:rsid w:val="001D7CDF"/>
    <w:rsid w:val="002256D4"/>
    <w:rsid w:val="002411D2"/>
    <w:rsid w:val="0025159C"/>
    <w:rsid w:val="00254F6E"/>
    <w:rsid w:val="0026512C"/>
    <w:rsid w:val="00281F0A"/>
    <w:rsid w:val="00287D12"/>
    <w:rsid w:val="002B0958"/>
    <w:rsid w:val="002E61DB"/>
    <w:rsid w:val="002F7425"/>
    <w:rsid w:val="00330DA0"/>
    <w:rsid w:val="003325B0"/>
    <w:rsid w:val="00350656"/>
    <w:rsid w:val="0038317E"/>
    <w:rsid w:val="00393A8F"/>
    <w:rsid w:val="003B118C"/>
    <w:rsid w:val="003C064E"/>
    <w:rsid w:val="003C2582"/>
    <w:rsid w:val="003C3A11"/>
    <w:rsid w:val="003D751A"/>
    <w:rsid w:val="003F365F"/>
    <w:rsid w:val="00420C2E"/>
    <w:rsid w:val="00435175"/>
    <w:rsid w:val="004414B5"/>
    <w:rsid w:val="004506DE"/>
    <w:rsid w:val="00475B78"/>
    <w:rsid w:val="00476612"/>
    <w:rsid w:val="0048189E"/>
    <w:rsid w:val="0048743E"/>
    <w:rsid w:val="0049172A"/>
    <w:rsid w:val="004A11C7"/>
    <w:rsid w:val="004D3C43"/>
    <w:rsid w:val="0051119C"/>
    <w:rsid w:val="00541377"/>
    <w:rsid w:val="00554C68"/>
    <w:rsid w:val="005708EC"/>
    <w:rsid w:val="00573EC4"/>
    <w:rsid w:val="00573EDA"/>
    <w:rsid w:val="00583938"/>
    <w:rsid w:val="005D7A66"/>
    <w:rsid w:val="005E640F"/>
    <w:rsid w:val="005F797D"/>
    <w:rsid w:val="006112AC"/>
    <w:rsid w:val="0065442D"/>
    <w:rsid w:val="006643FF"/>
    <w:rsid w:val="006C352D"/>
    <w:rsid w:val="006D59CC"/>
    <w:rsid w:val="006F3E25"/>
    <w:rsid w:val="00712BF1"/>
    <w:rsid w:val="007430EE"/>
    <w:rsid w:val="00784C66"/>
    <w:rsid w:val="007A62FA"/>
    <w:rsid w:val="007D0B8A"/>
    <w:rsid w:val="007D1CE0"/>
    <w:rsid w:val="007E3CEE"/>
    <w:rsid w:val="00802F29"/>
    <w:rsid w:val="00820CD9"/>
    <w:rsid w:val="0084049E"/>
    <w:rsid w:val="00841594"/>
    <w:rsid w:val="00862B4C"/>
    <w:rsid w:val="00863002"/>
    <w:rsid w:val="0088011E"/>
    <w:rsid w:val="008B1D4F"/>
    <w:rsid w:val="008D0DA0"/>
    <w:rsid w:val="009174E3"/>
    <w:rsid w:val="0092083E"/>
    <w:rsid w:val="0093479F"/>
    <w:rsid w:val="00947F07"/>
    <w:rsid w:val="0098243C"/>
    <w:rsid w:val="00993D48"/>
    <w:rsid w:val="009C1972"/>
    <w:rsid w:val="009D4480"/>
    <w:rsid w:val="00A10106"/>
    <w:rsid w:val="00A33714"/>
    <w:rsid w:val="00A3629A"/>
    <w:rsid w:val="00A63FE8"/>
    <w:rsid w:val="00A74B0D"/>
    <w:rsid w:val="00AD3381"/>
    <w:rsid w:val="00AE20D5"/>
    <w:rsid w:val="00AF6814"/>
    <w:rsid w:val="00B15421"/>
    <w:rsid w:val="00B16D0D"/>
    <w:rsid w:val="00B22770"/>
    <w:rsid w:val="00B47507"/>
    <w:rsid w:val="00B508B1"/>
    <w:rsid w:val="00B61178"/>
    <w:rsid w:val="00B742D4"/>
    <w:rsid w:val="00B950E4"/>
    <w:rsid w:val="00BB43CA"/>
    <w:rsid w:val="00BD5115"/>
    <w:rsid w:val="00BD7628"/>
    <w:rsid w:val="00BE0E36"/>
    <w:rsid w:val="00BF48BF"/>
    <w:rsid w:val="00C16DAE"/>
    <w:rsid w:val="00C3070F"/>
    <w:rsid w:val="00C36DEF"/>
    <w:rsid w:val="00C7204C"/>
    <w:rsid w:val="00C725CC"/>
    <w:rsid w:val="00C75B81"/>
    <w:rsid w:val="00C83CDD"/>
    <w:rsid w:val="00C93ECE"/>
    <w:rsid w:val="00C95158"/>
    <w:rsid w:val="00CC1736"/>
    <w:rsid w:val="00CD4B26"/>
    <w:rsid w:val="00D20D73"/>
    <w:rsid w:val="00D41A88"/>
    <w:rsid w:val="00D421BF"/>
    <w:rsid w:val="00D70A6C"/>
    <w:rsid w:val="00D822A6"/>
    <w:rsid w:val="00D92585"/>
    <w:rsid w:val="00DA3BFE"/>
    <w:rsid w:val="00E06CAF"/>
    <w:rsid w:val="00E54D7B"/>
    <w:rsid w:val="00E6442F"/>
    <w:rsid w:val="00E81415"/>
    <w:rsid w:val="00E931E1"/>
    <w:rsid w:val="00EA2774"/>
    <w:rsid w:val="00EB3E76"/>
    <w:rsid w:val="00EC6F3D"/>
    <w:rsid w:val="00EE2D2B"/>
    <w:rsid w:val="00F17692"/>
    <w:rsid w:val="00F575FD"/>
    <w:rsid w:val="00FB5C25"/>
    <w:rsid w:val="00FD4481"/>
    <w:rsid w:val="00FE1091"/>
    <w:rsid w:val="00FF28F6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EF3D3"/>
  <w15:docId w15:val="{EBB52E44-F863-4EC0-A7C4-4BA1C76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B42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F2"/>
  </w:style>
  <w:style w:type="paragraph" w:styleId="Stopka">
    <w:name w:val="footer"/>
    <w:basedOn w:val="Normalny"/>
    <w:link w:val="StopkaZnak"/>
    <w:uiPriority w:val="99"/>
    <w:unhideWhenUsed/>
    <w:rsid w:val="00AD7E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F2"/>
  </w:style>
  <w:style w:type="character" w:styleId="Nierozpoznanawzmianka">
    <w:name w:val="Unresolved Mention"/>
    <w:basedOn w:val="Domylnaczcionkaakapitu"/>
    <w:uiPriority w:val="99"/>
    <w:semiHidden/>
    <w:unhideWhenUsed/>
    <w:rsid w:val="00641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257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B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24"/>
    <w:rPr>
      <w:vertAlign w:val="superscript"/>
    </w:rPr>
  </w:style>
  <w:style w:type="character" w:customStyle="1" w:styleId="ui-provider">
    <w:name w:val="ui-provider"/>
    <w:basedOn w:val="Domylnaczcionkaakapitu"/>
    <w:rsid w:val="0051119C"/>
  </w:style>
  <w:style w:type="paragraph" w:styleId="NormalnyWeb">
    <w:name w:val="Normal (Web)"/>
    <w:basedOn w:val="Normalny"/>
    <w:uiPriority w:val="99"/>
    <w:semiHidden/>
    <w:unhideWhenUsed/>
    <w:rsid w:val="001A1EB4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70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us@surfshark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fshark.com/research/data-breach-monito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HmydW4JJh3SE55zZg8LaVOzw==">AMUW2mXseJlmkMlKplVKp8lWrFqTM9n5G1H4vrvXnB3zr9HSp0wAEop6Xzv0GB5kplAGDqKwahyblOOVYfXe3Pk5R7iWu7QjR6ZYzrKUhv4FClTwLNPf50QYTevw2sz4DlQgdgBp9CNFug/u5bf2bWdeAtfWVZfjMQdkvPnBmFS1emnEJeJ5R0MiwQdvP3I8X/l1+tBTaglA0QhWOmOam63jZ4xyZSv33gRyEMMrtJKIyP3sjZ2lUyPtm+tpiUwiqXDoQzuw9zShXysvmPIBgSlE+tD/CaNPu3wj3zOXWdlm9e/+7av6EsOuS5CG+o42tAdKJuy+5CARv19kufiw7iR4vdixO2/xwTbmQhGVIVdkGHlkbCGQhFrucubBVFohJA30rqFHi4OtZku55pRKsDFqz7GyFxCsoSFARZ1SHJqA46qab3IFHx1Csd1QSlG7ScKN2UAldoiivxDgeaAasrHLABarILKAXr7R0bBEM8NIbnfIxrrIaizfZRDXhi5U8l50793y0eKQdgNKDL6UT9TaZHiXgDGLZPP0ULl4saHIDy6CDvsTRBpNhO+fLRsz5B+glHrypwXhtllDjSEnGwGUINCnI3LLp0OzuVeNzCU49ZpRbkRjZwr0lIN6DQgX74CV6D75vIesqUbbeaTok1IOenLqsKWGTWS2Thn5VQ0hnKL76jEA80nQ1adCnWhp1SrUktA89cb71OESdIJ8aHnfrQM8mcqHKi3o6DbWbWbIbWGr7EDxILnx3lEOKoR/j29GWwIBVN8kahye0kHwxbA7fJb2WvTFOaQch0vFvn3fQi5SH/GopCCO2eNumEqnIraVQL7YC4/SmYpFllWVi/XcgZQzhrJ4V9ccucw5ShCQhnyiPlewcZneIogQMPtJN0C2+SvGvxeEphWYYNQE6xdaMFyXi18SacUoFiLpCvBGmxJGHwNVeoM0zhrGOyyYwaMNs8S0BylrYtIU1xFGnixQwnTn4WTLWPgoy47UeaDTKa9QZ+sYMf+ScHV6ICq92a4kkEd+W4rpb8EB3+4myr9Dril3wVbqekWX1Oi8kNhxWuNwGxVftNZmFfUvpWo/07Up1cLvqH7K106yx1zT9mGSW2FR7GPY5YUZrwQFoxwxhW64oeT1l/OGS3SCZ4+ksYvmAkbT91XZp0lYKzauZ9bP/z27ByHWrW+33dykT1/D8kQFpykeOyOHMpjZyWr1Cn5O/5ZTXZZbfQIM5kygJJTgwCV1yfmdQYgRTkW9eQSbTmkByla3VgT3EdDIEs5YXJw4AIsBgMHpFxHJN/fYSIJCHgvuZOJl0qfCORcZTccyiXnVcVSx8Ri8yhVusuST9NAbZKYELzCWc8FCfjG/vd2G3mQYIrORfHA0866gopzE4e5tT0S2NSYOXjKltzkSCGl0iwuHA3YcH9XrANmyNrPVThuai4BZorB923tejXTUSi4SHeJC+dFX/939k2IK72fcKsP4JoWRzvJWRiknAittE/9/DT1099BimpFqh6NCf2dqfxKA8dq1B9vVplb2XkeXOq+7Epm/5kreTqpLRc4zPQBxP1RunDBj5XZFCBwyDhRh5BATEH6lpezCN/V4ZP+mCMNFcxWXkeUBYHL9ysEvw1PR3IeN5b+YkWBJhZDHi8ACnZHkBGkDlBsBOkyGl8SgSONfvovA2i8L1UJS8Wm/UiJlwewqnDpUb5oIL8hEqWNC8m481mdy0TwYZ5ay28OsqBI8IsSm0IxUUqpg2tshpdzZRcWGHby/7peO36IQQxmpG4IUgCwcgRU5jCfQg42O1PpPx0D+xPa3pbnh1G+MZOxQF1ctD+eXunS/vJq9qYmilGa+bwV0u0oOJOfIWCFO8JIqHhW6Ss9+cNGguRVKNSO7/zW6Q5dxHbXcFeYXIxt8td7PY3xmaZdUhIik7mH5Id5u9Rdy0XspjgDT7mPoNoQkXr7J5MK9pfJeKH09fTLOeVZoh6bTibk7v7wvRrxwcZ3b6r1JwQll1W2tnt43S+CW/GWfyoWufdOi1nCI+qP2AnnwCQF8i1BWNSAUQRhLkD+QKOoQHKCHbzrPXWw+ymSPIG6HBtSOmdFt0uwuT5lxZWEXl58xiheFakYAQaWIf543YIM2zrkdv9ade9Z9aARK6Pvbi9aYIcjbmnJgYuIFLkP9UlYR1TzoU1Ex2km0Ohzbm4RYnwwkmlWwOfPXV4yO36xtqYf/gOR58kW/rVC9CppHdfoiaTg2CuwpLik3j3IjLSRYzIcSDOKuurVbyUryItyaoXIFGmnr/bsvysuI5FmXqyMNe5zPRwRQtuklu6giampYF+Vp2nUZnueHsdG2tG30Kw7CyY3bKFNQcoDkk64jsaQM+TbC3NBy/vZYdZRbKJIcR6JfTCFZmeHpYpwF+OrcBp13sj6Dg3OS44DNkWLmeD3QEmbc7GN3svoz8FfiYY6mb4JG5ZdJUniQIM7u1Ldwx6QT0A44BC/WywTlW9ABpJWE9ZHetuETqwdkpTLZpaP66+FmKNUaNmo9LjO0yylFkuqh86YyHWjnkFq64sZmPF44Q+Nug2TPsX7kKveD1lrxErfK4gY7y4uRlfp0ZUBCsXqqFpZTPuvpudmhz7A6A8rYvi2zehlihb7zKHNjKk6XLUUV6BDQHTL1g1z5+Oyg/umemebY4NLnHd7vjZovimcZWYXV2OU0fq5IDi35Tvmes8+X3X7dAga5y50DieTgACHUc/NZdVsfDztwP0jDvAri+R29KDmSgPH/KR4rmZiEmwhUtAN16T42hV8dmZKfBbfI1+3RRBw9CXfbvObOS8F9c1TFgtQzH0FMgXf1FYVJOwH4+w0rI9NQgeQqwAmeqNBrpUFbZUQxoaawVnNHclCS1/H9d9AueVtQXoESpLdIWWaEBzBn0dlT09vDyzb9FAhE6onUE5i3AqWeSyIzrsIxRFA+GtFEL6McdTI1CjOEBtr+qcqRln/wk77QpzFFCYvUV1VuTgmaJpbuACu00TtpEWthueJOb7VqP5j0+t1HZHyZAcCiwhpmV1/X4FvToi7cSf2r86akFvf8UMC3S7fHS4ier1wuO0T13uVyM+otRXPJKZVneOvLZqzP/09rL5yhmO4b1+YWGPMU1UQ74yqSCz3JD95+p7VXd9qcmqEp1bj7prkSp3KzGEdDCqChXQuDK2uHoFkc3hGwco+Z8GkPLcN1b32HY04pTx/0Xa9F3f3FWWzE9mQWImOQirUQyZ30Hn59R1JRU++ZH2gp5+hYjssNi2lgDc89cdiXnNjpL2Fy83n3wiNPmnusuXx/zIBGcHYdgwWGGkwiERNkRVCOQaLCAMFleeO35HK5ZE4kOuDyNBOu01xGE8dgDr6Qi3Da00r8MsItwbDui3AFGWG/U9ia58ShlWWCWvr10GtzQoD2bT2fIYaocseF/TJZSHdaK23SS6gsR8yHRc6H9IEmEaPAw7ReSfAWYoPqAuOj2xticktBUlKzZ/Yw4BTiI0eZWE/Kaix/OirD6qwdNw1KfsktiVyxia/3fzQu7yn18vxp0JlpqxVQX5Z6cTGBw6ySO0ZbcIxflY+MjJEWqUSfhvQMXw81CNjDMXfTNZufNhN+JuQyVgf+kZtUxr9TDMMWht37PFODS3seIE5ZX7b1ZgNH+xXl90UiV1hkp15qzm/cKhEHz1WsvTmCRsszyP++6akIVkxCtp97W/926QIDiykON7I8q6ZyJNWG/bSHK6YPO+bhv9nvhr7iFjUuhHVrcNkHOcOY0/QDgXiDT4CKOMyb4t44O2QYvcuhR+EL7UPs9WxO0l66gyTDdTzwFS1L86alFjrEUTD7h3Vs4s0YyKjkyO7N8OuPIUBG2bFGd9ojpWRQaSTlg/U8dJe7zxHOXzNf8yTMGfCuXLDiTznqRoQQf0FSjU2gMSZtqJv1x1+Gfxv6kKerUns8XNF4625LohzeT+zj6oDsRUYvSZU+d9reliQWMbSU5uHpC/ScR0jIC1U6n99COi2lw22Srym7EolekrV2Q71Fh5+yki1GSNmIB28j9W6qBACfK66FKTAOfN5Mm30W9ALzytsbSMz7lmJfdoQEE9tf/L1Ixm/oWSzM0g7+VV/XNihizXNGmqn/A7t/MR8Ev8Bsk/vnG4g53LCzxj9yHz4x7ur+dQ2oSrOeWeGmh/rbrbfaPsZ2gpsTuGDe3wLVvtPpt++V8oshipH4ZcAb4wDhV0gEpx2lInOtYfkia3CX2NGSv+fiYOocCcQQi3Af5JPQr6r31z/z6ihJlkmYVGTBcN3o2nZm9j9Avd3L3RT2eOCA/oxz1hSdsA8kIwIF9m5c7x0yErT9zwgYehW4XS5cd0PvJd7Qv3kCOmfXchQucbRsF+cW55yGVJx0zJks8B2fkZOysFh03UHc6S57J8VjKSqpmFTXpEkTmLOumAlj6b2BisBPoKJ6D63xHJoeWNDEfUzjiy6BcHdmUEzCHqQNcL91O4wXhe3bzAenT7iNbP6OAIx+Bw3FYghQAwrlaP3iEP0Rz+Php4GCqzPuwC3o8eek/IRJt/TX8T3zKpimDbCNTcDd3mUOyDw7VUF2zrNQlQWrtA1BIo9gCN5kIFjNAJOK7EhRZTnoi235j6/kjJ0VXNJ2Dv4Kb1NPQnFG3Qc0AtEwwjwPnJGdDt+ZJReu0RMFOyDSy35mHSQ51KxX1lJD0fwrr/Fh7YJFbInvGJiFD+B4f0m2Oap4zFh31UZwVFVnLzsOb0Uf5ZTSIAm5glqf4kea4ereyL7NZDM7NmSOCWfpAZ64Wpz9AqfFBcpN/ScWrC6hrRCR8DSXjc3f9oR2ne+WibG4/7Q71PlK9FeB2IbIjDBLdZawsD97M34I81+Bma+oL63CtZTpq84zd1KwUNsrzvKEiNQDeMWSaeob0vwTxh0Aa2tO5/jHVpKIpaQORHqXm5bshv3S7Ot9+yOMVfcxK7vOFTUnjqWXrlikHYyNBzbwg5PtLG/xybA2JrJx5GB2IfZIoSLtucTkakU7J3RVZyW3av47sIE6Wbdy8p5ppAeR3lALHj5/ZwUQkA5rAq+Ff65J5KOxsN4LTm5KLhj1cNB+FA5ZvZdSIdh9AJ6LAIPqpPEOBe9dGusKTGtRcfzum9tLh9udQj4pBCZ32Ya78/q8oZohQtLyYHPNAow3jVTgZvSfZ+Mt0v5FWBpV5CEXDU0+kf2qiKwYsiigX+lAPxvd7WqvlvC8fydzHDzU0mzqLEZWGpY6eHo2WBqAgD4GOCzGQSe5WZLRGZZA6HulCkrI7otsobDHOakXwJPBx25kbbyrzt+yw7rOezOVC2fjex8Ux1UvqXlzBkxF5CMi5AMRK7TA/b6EEdmUGi6oyHdsJfX78RE8hk9AKMj8iK6DJmymjAJjBDgZ+lM6B1M/x2KQ0/HiNPF183o+qu7Xxd9Lq50ZDq/Fi70FFzZaN8oud3FFa/nxU5570j27usMTPwLEDsvqkueRoDQWSGFuw0hItVS9mNtNyWh8lD/JSd63DNCVSbHWPyf3Tqjal/0fC/a4BoMxJavrtuW+YwcvDJhkwPYJFMvwgrQ3UiM8sPfn9pYIXadXwZ022T4eCuTrCv2hV744vvcbkCCfMbCOH73SwB4kOQd9JZLGBnu1PyHKL/0hWzuoO3AF2JJQ2/gTeHGrDMNApofnE0UbmMMkA+Zy6ZvbOj73lVSiIf0aKge6RdKeIF6maofRiXPo26CCjzmE9cWLlN4QL3xGfUI3hqCy8Y/9lGatpbp+so5WMn4JES9it4yLvc31HOVojo4xE4rvZd/ulHaoEY7u67ozEa/7kXX7MZc9+p0INWBzaviSFw6lrpEfb4yGGw91iToW98Jt3euhxgSvTBBnlE49pLfyQZZBMI+CiPMilOedpRxlgmkNbORQ0T5XteHZ0pA1E01mWuOxnxDYbQ/47VWaWFanKC/cOGoPv31NRZpxcdzkJDREBgIZ00VwziOS015stC4GZ2OTf/Mn5QfoGcw0jCmDzW3mAe+HwGCcgBj4Tz32CJCDYzlNaJl9qXX+v2VpbIXZSIBgmR6i/qzJyO1vGbdG8ZGp0k7nCUHoDTsZrLVkMfEs42RQtvbVSZmA/n7vh9iKxWpg/0oSVp9fYLoCqqe6Asn+f+I8PxyOeY2PHw0CM9yLUhfChdcNItmgSo/gZxxFzZFAtDmZIoIxDGsbzF53WnCAqxVHsLKd8Lb0zA82g2GBPzgtlasO4GIkJt/ARlS00EzZWFQSRJSESfsfOjDuIRHZXJvifCz/iNt9qaw9Loye39ahXVSgSUCncNXvAcTwhQjwPmA5rk86nCtL3JtfSjc5mSLHGJ56Nzn1kSGwws+3wchogZcgSQv8StRV/+1kisUVNdiFksW3XhrdjBkrHArQggfG7CrVeOxhIcVLMrRbIzG58/VK0IlREjfnp4PYSoOvVC2WzUF2VS/YS3CGYzZdZpxpiaFkndVKC+sk3nmS3rI5Swe7m9R2XjtIJrUURawgMHRtrs8biI1H8Z4Mg7s9hFiJqm64E4tKBweKn/TnCwjdGAd78KD5sqqB72gEaypKK4AlYiQuddG1eEUNJ1Dc2Uugq5IiOg/487Tz15QGa9satNBRhtLmsmgSS8qMqMBld9/kg436BZwaz0sdwOSqG6ozSREAundk6Jx+7q/HZxSw22SSyj6dR89VrPcLX9azhJu69Y+k3PTw+JHSJssUmBxy11p/WYwRl6p3q844SC2SZHeJC4uOGmRtxf90yHy4REM+Z5PnRflZa1oDi3QhbHjyLVBx0z4ARmwOONugCk6k5YehfbB4RMTQ93Ht74ei2FI/zZ7ELogZ87dxTasejspWmtQhVXWDeR8x/gJMUss2cr2C2Cuq293vbiv0/ujzVmxHk4hgKLZqUu49Ul3RtF7MK4TfJN7sJFSxkeVLjV77S/m/sDKhGk5/CWZ5IfsZ0GBSkP6KU+1tvnTnZHjBKWFd1usaEJkgWKK53uDwRR7STxu7juJyXWaoADYYLduKoetCiUW8XAmky+HojMVloPwm2RZcJfYjZVkhuhmiTRx70uE4dIoT1aX3cOhyAX6Gp4Epyjf7AncfDVJo0Gc9PBvgRcxNGu7fekGr6qmR2XSUNJWeR3J5qbEheopUotCA3KAi0BOYI6lnr43CxQqs64ZxykY7LJZ7SEmrwKW1xouZnzHWwWearf8NzczMHZ7U8SFNVsk4jF/V7yZu2ZmTvmzyT38sjQxHhdvFAP94DizUPXaSJRPo67XJ9yKSf3xADMSSFK9lyyN11X2QlKCstezJooatzeaYsILoHSP4ROh5uOu6pQUb3GFe9445l68mO/mxl2DddYPwXsItuNfDXU4ip+IEW+vWA4VRQAp1DldZaDc/iYeApfqUOmQbq7s/QopT8d1mR5HQjwLalNF+7FXBA4pBSjHIzswfQw/BLld21da+AzwUIemzjTzEjWwld4hOBpLU0nOXZ5dIixMB9UTxHDJOMsgY37Rb8EgL5Ai+6coSqUWkJk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Dabek</dc:creator>
  <cp:lastModifiedBy>Maria Antoszewska</cp:lastModifiedBy>
  <cp:revision>4</cp:revision>
  <dcterms:created xsi:type="dcterms:W3CDTF">2023-03-08T19:57:00Z</dcterms:created>
  <dcterms:modified xsi:type="dcterms:W3CDTF">2023-03-14T11:02:00Z</dcterms:modified>
</cp:coreProperties>
</file>